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1C38C7" w14:textId="377806B9" w:rsidR="00935AD5" w:rsidRDefault="008638E1" w:rsidP="00601C87">
      <w:pPr>
        <w:ind w:firstLine="720"/>
        <w:jc w:val="both"/>
      </w:pPr>
      <w:r>
        <w:t xml:space="preserve">The </w:t>
      </w:r>
      <w:r w:rsidR="00F2606E">
        <w:t>Spiritual</w:t>
      </w:r>
      <w:r>
        <w:t xml:space="preserve"> Growth Guy </w:t>
      </w:r>
      <w:r w:rsidR="00803D65">
        <w:t xml:space="preserve">(SGG) </w:t>
      </w:r>
      <w:r w:rsidR="00AE3925">
        <w:t xml:space="preserve">would like to </w:t>
      </w:r>
      <w:r w:rsidR="002A1667">
        <w:t>thank the</w:t>
      </w:r>
      <w:r w:rsidR="00AE3925">
        <w:t xml:space="preserve"> </w:t>
      </w:r>
      <w:r w:rsidR="00C222AE">
        <w:t>c</w:t>
      </w:r>
      <w:r w:rsidR="002A1667">
        <w:t>ongregation</w:t>
      </w:r>
      <w:r w:rsidR="00AE3925">
        <w:t xml:space="preserve"> </w:t>
      </w:r>
      <w:r w:rsidR="00C222AE">
        <w:t>for</w:t>
      </w:r>
      <w:r w:rsidR="00AE3925">
        <w:t xml:space="preserve"> participating in the </w:t>
      </w:r>
      <w:r w:rsidR="002A1667">
        <w:t>Who’s</w:t>
      </w:r>
      <w:r w:rsidR="00AE3925">
        <w:t xml:space="preserve"> Looking For </w:t>
      </w:r>
      <w:r w:rsidR="002A1667">
        <w:t>Spiritual</w:t>
      </w:r>
      <w:r w:rsidR="00AE3925">
        <w:t xml:space="preserve"> Growth </w:t>
      </w:r>
      <w:r w:rsidR="002A1667">
        <w:t>web</w:t>
      </w:r>
      <w:r w:rsidR="00C222AE">
        <w:t>s</w:t>
      </w:r>
      <w:r w:rsidR="002A1667">
        <w:t>ite (</w:t>
      </w:r>
      <w:hyperlink r:id="rId8" w:history="1">
        <w:r w:rsidR="002A1667" w:rsidRPr="00C9493C">
          <w:rPr>
            <w:rStyle w:val="Hyperlink"/>
          </w:rPr>
          <w:t>www.WLFSG.com</w:t>
        </w:r>
      </w:hyperlink>
      <w:proofErr w:type="gramStart"/>
      <w:r w:rsidR="002A1667">
        <w:t>) .</w:t>
      </w:r>
      <w:proofErr w:type="gramEnd"/>
      <w:r w:rsidR="002A1667">
        <w:t xml:space="preserve">   The website did not attract </w:t>
      </w:r>
      <w:r w:rsidR="00935AD5">
        <w:t xml:space="preserve">as many viewers as I hoped </w:t>
      </w:r>
      <w:r w:rsidR="00935AD5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39"/>
          </mc:Choice>
          <mc:Fallback>
            <w:t>☹</w:t>
          </mc:Fallback>
        </mc:AlternateContent>
      </w:r>
      <w:r w:rsidR="00935AD5">
        <w:t>, but still had good participation in the U</w:t>
      </w:r>
      <w:r w:rsidR="00C222AE">
        <w:t>.</w:t>
      </w:r>
      <w:r w:rsidR="00935AD5">
        <w:t>S</w:t>
      </w:r>
      <w:r w:rsidR="00C222AE">
        <w:t>.</w:t>
      </w:r>
      <w:r w:rsidR="00935AD5">
        <w:t xml:space="preserve"> and 9 other countries (see list below</w:t>
      </w:r>
      <w:r w:rsidR="006E2F51">
        <w:t>…. this</w:t>
      </w:r>
      <w:r w:rsidR="00935AD5">
        <w:t xml:space="preserve"> was totally unexpected).  </w:t>
      </w:r>
    </w:p>
    <w:p w14:paraId="74214C82" w14:textId="52DEE566" w:rsidR="00935AD5" w:rsidRDefault="00935AD5" w:rsidP="00601C87">
      <w:pPr>
        <w:ind w:firstLine="720"/>
        <w:jc w:val="both"/>
      </w:pPr>
      <w:r>
        <w:t>We also started a Theology on Tap at the Olympic.  The “tappers” wrote their own “rules” for the discussion.  The group came up with a topic</w:t>
      </w:r>
      <w:r w:rsidR="004519FA">
        <w:t xml:space="preserve"> for </w:t>
      </w:r>
      <w:r>
        <w:t>the</w:t>
      </w:r>
      <w:r w:rsidR="006E2F51">
        <w:t xml:space="preserve"> </w:t>
      </w:r>
      <w:r>
        <w:t>next</w:t>
      </w:r>
      <w:r w:rsidR="006E2F51">
        <w:t xml:space="preserve"> </w:t>
      </w:r>
      <w:r>
        <w:t>month.</w:t>
      </w:r>
      <w:r w:rsidR="006E2F51">
        <w:t xml:space="preserve">  This was posted on the website</w:t>
      </w:r>
      <w:r w:rsidR="004519FA">
        <w:t xml:space="preserve">, </w:t>
      </w:r>
      <w:r w:rsidR="006E2F51">
        <w:t>open to anyone who would like to make a comment.  A monthly</w:t>
      </w:r>
      <w:r w:rsidR="004519FA">
        <w:t xml:space="preserve"> (Theology on Tap)</w:t>
      </w:r>
      <w:r w:rsidR="006E2F51">
        <w:t xml:space="preserve"> report </w:t>
      </w:r>
      <w:r w:rsidR="002416DB">
        <w:t>w</w:t>
      </w:r>
      <w:r w:rsidR="006E2F51">
        <w:t>as also been published on the site</w:t>
      </w:r>
      <w:r w:rsidR="004519FA">
        <w:t>.</w:t>
      </w:r>
    </w:p>
    <w:p w14:paraId="3B87FC55" w14:textId="5298B5F1" w:rsidR="006E2F51" w:rsidRDefault="006E2F51" w:rsidP="00F2606E">
      <w:pPr>
        <w:ind w:firstLine="720"/>
        <w:jc w:val="both"/>
      </w:pPr>
      <w:r>
        <w:t>On the site</w:t>
      </w:r>
      <w:r w:rsidR="00F22B97">
        <w:t xml:space="preserve"> (WLFSG.COM)</w:t>
      </w:r>
      <w:r>
        <w:t xml:space="preserve"> there is a </w:t>
      </w:r>
      <w:r w:rsidR="00C222AE">
        <w:t>section</w:t>
      </w:r>
      <w:r>
        <w:t xml:space="preserve"> for anyone to share their blessing</w:t>
      </w:r>
      <w:r w:rsidR="00C222AE">
        <w:t xml:space="preserve">s </w:t>
      </w:r>
      <w:r w:rsidR="004519FA">
        <w:t>(good feedback)</w:t>
      </w:r>
      <w:r w:rsidR="00C222AE">
        <w:t>.</w:t>
      </w:r>
      <w:r w:rsidR="00F2606E">
        <w:t xml:space="preserve"> </w:t>
      </w:r>
      <w:r>
        <w:t xml:space="preserve">Had more “stuff” on the site </w:t>
      </w:r>
      <w:r w:rsidR="002416DB">
        <w:t xml:space="preserve">earlier </w:t>
      </w:r>
      <w:r>
        <w:t>which made it look “to busy” (so site was changed)</w:t>
      </w:r>
      <w:r w:rsidR="004519FA">
        <w:t xml:space="preserve">.  This reading the Bible in a year, which I will have completed by the annual meeting, takes a lot of time and planning to be successful. </w:t>
      </w:r>
      <w:r w:rsidR="00F81379">
        <w:t xml:space="preserve"> My records tell me that I’m the only one who has followed the “spreadsheet” </w:t>
      </w:r>
      <w:r w:rsidR="00F8137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39"/>
          </mc:Choice>
          <mc:Fallback>
            <w:t>☹</w:t>
          </mc:Fallback>
        </mc:AlternateContent>
      </w:r>
      <w:r w:rsidR="00F81379">
        <w:t xml:space="preserve">.   Anyway, </w:t>
      </w:r>
      <w:r w:rsidR="00F81379" w:rsidRPr="00C222AE">
        <w:rPr>
          <w:b/>
        </w:rPr>
        <w:t>I set the bar</w:t>
      </w:r>
      <w:r w:rsidR="00C222AE">
        <w:t xml:space="preserve"> </w:t>
      </w:r>
      <w:r w:rsidR="00F81379">
        <w:t>of reading the bible in 1 year…who’s next?</w:t>
      </w:r>
      <w:r w:rsidR="00C222AE">
        <w:t xml:space="preserve">  *Note:</w:t>
      </w:r>
      <w:r w:rsidR="00BF7600">
        <w:rPr>
          <w:i/>
        </w:rPr>
        <w:t xml:space="preserve">  This will be a great template, bible reading for each day of the year</w:t>
      </w:r>
      <w:r w:rsidR="00C222AE">
        <w:rPr>
          <w:i/>
        </w:rPr>
        <w:t xml:space="preserve"> (with a </w:t>
      </w:r>
      <w:r w:rsidR="00841188">
        <w:rPr>
          <w:i/>
        </w:rPr>
        <w:t>synopsis</w:t>
      </w:r>
      <w:r w:rsidR="00C222AE">
        <w:rPr>
          <w:i/>
        </w:rPr>
        <w:t>)</w:t>
      </w:r>
      <w:r w:rsidR="00BF7600">
        <w:rPr>
          <w:i/>
        </w:rPr>
        <w:t>, for the rest of my life.</w:t>
      </w:r>
    </w:p>
    <w:p w14:paraId="08023C66" w14:textId="77777777" w:rsidR="009E162D" w:rsidRDefault="00E52F98" w:rsidP="00E52F98">
      <w:pPr>
        <w:jc w:val="both"/>
      </w:pPr>
      <w:r w:rsidRPr="00E52F98">
        <w:rPr>
          <w:b/>
        </w:rPr>
        <w:t>In Genera</w:t>
      </w:r>
      <w:r>
        <w:t>l</w:t>
      </w:r>
      <w:r w:rsidR="009E162D">
        <w:t>;</w:t>
      </w:r>
    </w:p>
    <w:p w14:paraId="009E2F45" w14:textId="6A544FEF" w:rsidR="008638E1" w:rsidRDefault="00E3674F" w:rsidP="009E162D">
      <w:pPr>
        <w:ind w:firstLine="720"/>
        <w:jc w:val="both"/>
      </w:pPr>
      <w:r>
        <w:t>The</w:t>
      </w:r>
      <w:r w:rsidR="0089693D">
        <w:t xml:space="preserve"> </w:t>
      </w:r>
      <w:r>
        <w:t>SSG</w:t>
      </w:r>
      <w:r w:rsidR="00E52F98">
        <w:t xml:space="preserve"> </w:t>
      </w:r>
      <w:r w:rsidR="00DE466B">
        <w:t xml:space="preserve">feels like </w:t>
      </w:r>
      <w:r w:rsidR="00FB61C0">
        <w:t xml:space="preserve">the </w:t>
      </w:r>
      <w:r w:rsidR="00BE224E">
        <w:t xml:space="preserve">spiritual state of the </w:t>
      </w:r>
      <w:r w:rsidR="00FB61C0">
        <w:t xml:space="preserve">LCGS is </w:t>
      </w:r>
      <w:r w:rsidR="00CB578F">
        <w:t>growing</w:t>
      </w:r>
      <w:r w:rsidR="009E162D">
        <w:t xml:space="preserve">, but it’s </w:t>
      </w:r>
      <w:r w:rsidR="00E52F98">
        <w:t xml:space="preserve">Very </w:t>
      </w:r>
      <w:proofErr w:type="spellStart"/>
      <w:proofErr w:type="gramStart"/>
      <w:r w:rsidR="00E52F98">
        <w:t>Sloooow</w:t>
      </w:r>
      <w:proofErr w:type="spellEnd"/>
      <w:r w:rsidR="00E52F98">
        <w:t>!,</w:t>
      </w:r>
      <w:proofErr w:type="gramEnd"/>
      <w:r w:rsidR="00E52F98">
        <w:t xml:space="preserve">  </w:t>
      </w:r>
      <w:r w:rsidR="007C6698">
        <w:t xml:space="preserve"> We </w:t>
      </w:r>
      <w:r>
        <w:t xml:space="preserve">all </w:t>
      </w:r>
      <w:r w:rsidR="007C6698">
        <w:t xml:space="preserve">need to share the </w:t>
      </w:r>
      <w:r w:rsidR="007C6698" w:rsidRPr="007C6698">
        <w:rPr>
          <w:b/>
        </w:rPr>
        <w:t>good new</w:t>
      </w:r>
      <w:r w:rsidR="007C6698">
        <w:rPr>
          <w:b/>
        </w:rPr>
        <w:t xml:space="preserve">s </w:t>
      </w:r>
      <w:r w:rsidR="007C6698">
        <w:t>with others</w:t>
      </w:r>
      <w:r w:rsidR="00DA305C">
        <w:t xml:space="preserve"> (with the intent</w:t>
      </w:r>
      <w:r w:rsidR="00646A65">
        <w:t xml:space="preserve"> </w:t>
      </w:r>
      <w:r w:rsidR="00DA305C">
        <w:t>to attracting new people</w:t>
      </w:r>
      <w:r>
        <w:t>, and following the Gospel</w:t>
      </w:r>
      <w:r w:rsidR="00DA305C">
        <w:t>)</w:t>
      </w:r>
      <w:r w:rsidR="007C6698">
        <w:t>.</w:t>
      </w:r>
      <w:r w:rsidR="007C6698">
        <w:rPr>
          <w:b/>
          <w:sz w:val="28"/>
          <w:szCs w:val="28"/>
        </w:rPr>
        <w:t xml:space="preserve"> </w:t>
      </w:r>
      <w:r w:rsidR="008638E1">
        <w:rPr>
          <w:b/>
          <w:sz w:val="28"/>
          <w:szCs w:val="28"/>
        </w:rPr>
        <w:t xml:space="preserve"> </w:t>
      </w:r>
      <w:r w:rsidR="00E52F98">
        <w:t xml:space="preserve">I </w:t>
      </w:r>
      <w:r w:rsidR="00E13562">
        <w:t>thought the</w:t>
      </w:r>
      <w:r w:rsidR="00E52F98">
        <w:t xml:space="preserve"> </w:t>
      </w:r>
      <w:r w:rsidR="007C6698">
        <w:t xml:space="preserve">web site </w:t>
      </w:r>
      <w:r w:rsidR="00B72FC5">
        <w:t>WLFSG</w:t>
      </w:r>
      <w:r w:rsidR="007C6698">
        <w:t>.com</w:t>
      </w:r>
      <w:r w:rsidR="00B72FC5">
        <w:t xml:space="preserve"> </w:t>
      </w:r>
      <w:r w:rsidR="00E52F98">
        <w:t xml:space="preserve">would be </w:t>
      </w:r>
      <w:r w:rsidR="00B72FC5">
        <w:t xml:space="preserve">an excellent avenue to share </w:t>
      </w:r>
      <w:r w:rsidR="00E52F98">
        <w:t>our</w:t>
      </w:r>
      <w:r w:rsidR="00B72FC5">
        <w:t xml:space="preserve"> thoughts</w:t>
      </w:r>
      <w:r w:rsidR="00DA305C">
        <w:t xml:space="preserve"> (</w:t>
      </w:r>
      <w:r w:rsidR="00646A65">
        <w:t>intrigue</w:t>
      </w:r>
      <w:r w:rsidR="00DA305C">
        <w:t xml:space="preserve"> people)</w:t>
      </w:r>
      <w:r w:rsidR="00B72FC5">
        <w:t xml:space="preserve"> &amp; read the bible to</w:t>
      </w:r>
      <w:r w:rsidR="00982C18">
        <w:t>o</w:t>
      </w:r>
      <w:r w:rsidR="001B7E6C">
        <w:t>.</w:t>
      </w:r>
      <w:r w:rsidR="00F411D9">
        <w:t xml:space="preserve"> </w:t>
      </w:r>
      <w:r w:rsidR="00CB578F">
        <w:t xml:space="preserve"> </w:t>
      </w:r>
      <w:r w:rsidR="00E52F98">
        <w:t>Again, thanks for the opportunity to try</w:t>
      </w:r>
      <w:r w:rsidR="00E13562">
        <w:t xml:space="preserve"> this idea.   The results were not that great, but as the SGG steps down from his council </w:t>
      </w:r>
      <w:r w:rsidR="009E162D">
        <w:t>seat, he</w:t>
      </w:r>
      <w:r w:rsidR="00E13562">
        <w:t xml:space="preserve"> will keep the </w:t>
      </w:r>
      <w:hyperlink r:id="rId9" w:history="1">
        <w:r w:rsidR="00E13562" w:rsidRPr="00C9493C">
          <w:rPr>
            <w:rStyle w:val="Hyperlink"/>
          </w:rPr>
          <w:t>www.wlfsg.com</w:t>
        </w:r>
      </w:hyperlink>
      <w:r w:rsidR="00E13562">
        <w:t xml:space="preserve"> site active.</w:t>
      </w:r>
      <w:r>
        <w:t xml:space="preserve">  I still think this has </w:t>
      </w:r>
      <w:r w:rsidR="00841188">
        <w:t xml:space="preserve">excellent </w:t>
      </w:r>
      <w:r>
        <w:t>potential</w:t>
      </w:r>
      <w:r w:rsidR="0089693D">
        <w:t xml:space="preserve"> (with </w:t>
      </w:r>
      <w:r w:rsidR="00841188">
        <w:t xml:space="preserve">help from </w:t>
      </w:r>
      <w:r w:rsidR="0089693D">
        <w:t>other</w:t>
      </w:r>
      <w:r w:rsidR="00841188">
        <w:t xml:space="preserve">s). </w:t>
      </w:r>
    </w:p>
    <w:p w14:paraId="38FEE5D1" w14:textId="5CAA4DF4" w:rsidR="00FB61C0" w:rsidRDefault="00D87689" w:rsidP="00C33E55">
      <w:pPr>
        <w:jc w:val="both"/>
      </w:pPr>
      <w:r>
        <w:t>Remember</w:t>
      </w:r>
      <w:r w:rsidR="006A0D07">
        <w:t>, I like numbers (data)</w:t>
      </w:r>
      <w:r>
        <w:t>, and it tells</w:t>
      </w:r>
      <w:r w:rsidR="00BA6B41">
        <w:t xml:space="preserve"> the </w:t>
      </w:r>
      <w:r w:rsidR="00E13562">
        <w:t xml:space="preserve">SGG </w:t>
      </w:r>
      <w:r w:rsidR="00E13562">
        <w:rPr>
          <w:sz w:val="24"/>
          <w:szCs w:val="24"/>
        </w:rPr>
        <w:t>how</w:t>
      </w:r>
      <w:r w:rsidRPr="00032A06">
        <w:rPr>
          <w:sz w:val="24"/>
          <w:szCs w:val="24"/>
        </w:rPr>
        <w:t xml:space="preserve"> our spiritual growth </w:t>
      </w:r>
      <w:r w:rsidR="00E13562">
        <w:rPr>
          <w:sz w:val="24"/>
          <w:szCs w:val="24"/>
        </w:rPr>
        <w:t xml:space="preserve">(LCGS) </w:t>
      </w:r>
      <w:r w:rsidRPr="00032A06">
        <w:rPr>
          <w:sz w:val="24"/>
          <w:szCs w:val="24"/>
        </w:rPr>
        <w:t>is</w:t>
      </w:r>
      <w:r w:rsidR="00EB4241" w:rsidRPr="00032A06">
        <w:rPr>
          <w:sz w:val="24"/>
          <w:szCs w:val="24"/>
        </w:rPr>
        <w:t xml:space="preserve"> evo</w:t>
      </w:r>
      <w:r w:rsidR="00032A06">
        <w:rPr>
          <w:sz w:val="24"/>
          <w:szCs w:val="24"/>
        </w:rPr>
        <w:t>l</w:t>
      </w:r>
      <w:r w:rsidR="00EB4241" w:rsidRPr="00032A06">
        <w:rPr>
          <w:sz w:val="24"/>
          <w:szCs w:val="24"/>
        </w:rPr>
        <w:t>ving</w:t>
      </w:r>
      <w:r w:rsidR="00032A06">
        <w:rPr>
          <w:sz w:val="24"/>
          <w:szCs w:val="24"/>
        </w:rPr>
        <w:t>…</w:t>
      </w:r>
      <w:r w:rsidR="001B43AB">
        <w:t>and</w:t>
      </w:r>
      <w:r w:rsidR="00FB61C0">
        <w:t xml:space="preserve"> currently</w:t>
      </w:r>
      <w:r w:rsidR="00DA305C">
        <w:t xml:space="preserve"> </w:t>
      </w:r>
      <w:r w:rsidR="001B43AB">
        <w:t xml:space="preserve">it’s </w:t>
      </w:r>
      <w:r w:rsidR="00597FD7">
        <w:t>slow, but by my calculation</w:t>
      </w:r>
      <w:r w:rsidR="00CE6CA0">
        <w:t>,</w:t>
      </w:r>
      <w:r w:rsidR="00597FD7">
        <w:t xml:space="preserve"> the numbers</w:t>
      </w:r>
      <w:r w:rsidR="00E13562">
        <w:t xml:space="preserve"> (tools)</w:t>
      </w:r>
      <w:r w:rsidR="00597FD7">
        <w:t xml:space="preserve"> are increasing!   (</w:t>
      </w:r>
      <w:r w:rsidR="00F2606E">
        <w:t>the following variables</w:t>
      </w:r>
      <w:r w:rsidR="00597FD7">
        <w:t xml:space="preserve"> </w:t>
      </w:r>
      <w:r w:rsidR="00C222AE">
        <w:t xml:space="preserve">listed below </w:t>
      </w:r>
      <w:r w:rsidR="00597FD7">
        <w:t>I use as tools)</w:t>
      </w:r>
      <w:r w:rsidR="006013C1">
        <w:t xml:space="preserve">. </w:t>
      </w:r>
    </w:p>
    <w:p w14:paraId="1D543A74" w14:textId="21B36A51" w:rsidR="00A72784" w:rsidRDefault="006B28DC" w:rsidP="00C33E55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1D3224" wp14:editId="00F069A9">
                <wp:simplePos x="0" y="0"/>
                <wp:positionH relativeFrom="column">
                  <wp:posOffset>7887473</wp:posOffset>
                </wp:positionH>
                <wp:positionV relativeFrom="paragraph">
                  <wp:posOffset>43705</wp:posOffset>
                </wp:positionV>
                <wp:extent cx="5557962" cy="2528514"/>
                <wp:effectExtent l="0" t="0" r="24130" b="2476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7962" cy="25285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6C58A2" w14:textId="623FE92B" w:rsidR="006B28DC" w:rsidRDefault="006B28DC">
                            <w:r>
                              <w:t>DID YOU KNOW:</w:t>
                            </w:r>
                          </w:p>
                          <w:p w14:paraId="16797521" w14:textId="7D91CEFB" w:rsidR="006B28DC" w:rsidRDefault="006B28DC">
                            <w:r>
                              <w:t>OUT OF 47 COMMENTS</w:t>
                            </w:r>
                          </w:p>
                          <w:p w14:paraId="5DBE667F" w14:textId="51265F20" w:rsidR="006B28DC" w:rsidRDefault="006B28DC">
                            <w:r>
                              <w:tab/>
                              <w:t>78% WAS FROM MEMBERS (</w:t>
                            </w:r>
                            <w:r w:rsidR="00293A70">
                              <w:t>yd</w:t>
                            </w:r>
                            <w:r>
                              <w:t>)</w:t>
                            </w:r>
                          </w:p>
                          <w:p w14:paraId="58519F63" w14:textId="7AB6957F" w:rsidR="006B28DC" w:rsidRDefault="006B28DC">
                            <w:r>
                              <w:t xml:space="preserve">Past month there were 6 </w:t>
                            </w:r>
                            <w:r w:rsidR="00293A70">
                              <w:t>NEW COMMENTS</w:t>
                            </w:r>
                          </w:p>
                          <w:p w14:paraId="3B3B04C6" w14:textId="39146C9B" w:rsidR="006B28DC" w:rsidRDefault="006B28DC">
                            <w:r>
                              <w:tab/>
                              <w:t>Only 17% was from members</w:t>
                            </w:r>
                          </w:p>
                          <w:p w14:paraId="5F973B17" w14:textId="69F54D6F" w:rsidR="006B28DC" w:rsidRDefault="006B28DC">
                            <w:r>
                              <w:t>WE NEED TO KEEP EXPANDING AND INFLUENCING PEOPLE ABOUT THE GOOD NEW AND GOOD SHEPHERD</w:t>
                            </w:r>
                          </w:p>
                          <w:p w14:paraId="02A4504D" w14:textId="45373B08" w:rsidR="00E75C80" w:rsidRDefault="00E75C80">
                            <w:r>
                              <w:t>WE NEED TO DO STUFF TOGETHER!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A1D322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621.05pt;margin-top:3.45pt;width:437.65pt;height:199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" fillcolor="white [3201]" strokeweight=".5pt">
                <v:textbox>
                  <w:txbxContent>
                    <w:p w14:paraId="466C58A2" w14:textId="623FE92B" w:rsidR="006B28DC" w:rsidRDefault="006B28DC">
                      <w:r>
                        <w:t>DID YOU KNOW:</w:t>
                      </w:r>
                    </w:p>
                    <w:p w14:paraId="16797521" w14:textId="7D91CEFB" w:rsidR="006B28DC" w:rsidRDefault="006B28DC">
                      <w:r>
                        <w:t>OUT OF 47 COMMENTS</w:t>
                      </w:r>
                    </w:p>
                    <w:p w14:paraId="5DBE667F" w14:textId="51265F20" w:rsidR="006B28DC" w:rsidRDefault="006B28DC">
                      <w:r>
                        <w:tab/>
                        <w:t>78% WAS FROM MEMBERS (</w:t>
                      </w:r>
                      <w:r w:rsidR="00293A70">
                        <w:t>yd</w:t>
                      </w:r>
                      <w:r>
                        <w:t>)</w:t>
                      </w:r>
                    </w:p>
                    <w:p w14:paraId="58519F63" w14:textId="7AB6957F" w:rsidR="006B28DC" w:rsidRDefault="006B28DC">
                      <w:r>
                        <w:t xml:space="preserve">Past month there were 6 </w:t>
                      </w:r>
                      <w:r w:rsidR="00293A70">
                        <w:t>NEW COMMENTS</w:t>
                      </w:r>
                    </w:p>
                    <w:p w14:paraId="3B3B04C6" w14:textId="39146C9B" w:rsidR="006B28DC" w:rsidRDefault="006B28DC">
                      <w:r>
                        <w:tab/>
                        <w:t>Only 17% was from members</w:t>
                      </w:r>
                    </w:p>
                    <w:p w14:paraId="5F973B17" w14:textId="69F54D6F" w:rsidR="006B28DC" w:rsidRDefault="006B28DC">
                      <w:r>
                        <w:t>WE NEED TO KEEP EXPANDING AND INFLUENCING PEOPLE ABOUT THE GOOD NEW AND GOOD SHEPHERD</w:t>
                      </w:r>
                    </w:p>
                    <w:p w14:paraId="02A4504D" w14:textId="45373B08" w:rsidR="00E75C80" w:rsidRDefault="00E75C80">
                      <w:r>
                        <w:t>WE NEED TO DO STUFF TOGETHER!</w:t>
                      </w:r>
                    </w:p>
                  </w:txbxContent>
                </v:textbox>
              </v:shape>
            </w:pict>
          </mc:Fallback>
        </mc:AlternateContent>
      </w:r>
      <w:r w:rsidR="00AA75AF">
        <w:t>As of</w:t>
      </w:r>
      <w:r w:rsidR="00D31B9B">
        <w:t xml:space="preserve"> </w:t>
      </w:r>
      <w:r w:rsidR="002747DA">
        <w:t>the 20</w:t>
      </w:r>
      <w:r w:rsidR="00E13562" w:rsidRPr="002747DA">
        <w:rPr>
          <w:vertAlign w:val="superscript"/>
        </w:rPr>
        <w:t>th</w:t>
      </w:r>
      <w:r w:rsidR="00E13562">
        <w:t xml:space="preserve"> of</w:t>
      </w:r>
      <w:r w:rsidR="002C52A2">
        <w:t xml:space="preserve"> Dec</w:t>
      </w:r>
      <w:r w:rsidR="00F2606E">
        <w:t xml:space="preserve"> (sample size </w:t>
      </w:r>
      <w:r w:rsidR="002416DB">
        <w:t xml:space="preserve">data is </w:t>
      </w:r>
      <w:r w:rsidR="00F2606E">
        <w:t>from 1 February 2018 to 20 December 2018)</w:t>
      </w:r>
    </w:p>
    <w:p w14:paraId="42F43D0D" w14:textId="23A54334" w:rsidR="008435EA" w:rsidRDefault="00F2606E" w:rsidP="00E3674F">
      <w:pPr>
        <w:jc w:val="both"/>
      </w:pPr>
      <w:r>
        <w:t>W</w:t>
      </w:r>
      <w:r w:rsidR="00D31B9B">
        <w:t xml:space="preserve">e have had </w:t>
      </w:r>
      <w:r w:rsidR="00DA32F4">
        <w:t>2</w:t>
      </w:r>
      <w:r w:rsidR="00BB76D8">
        <w:t>,</w:t>
      </w:r>
      <w:r w:rsidR="004D4604">
        <w:t>6</w:t>
      </w:r>
      <w:r w:rsidR="004F1C9D">
        <w:t>38</w:t>
      </w:r>
      <w:r w:rsidR="00DE466B">
        <w:t xml:space="preserve"> </w:t>
      </w:r>
      <w:r w:rsidR="00A72784">
        <w:t>views of the site</w:t>
      </w:r>
      <w:r w:rsidR="004F1C9D">
        <w:t>,</w:t>
      </w:r>
      <w:r w:rsidR="006865B2">
        <w:t xml:space="preserve"> </w:t>
      </w:r>
      <w:r w:rsidR="004F1C9D">
        <w:t>401</w:t>
      </w:r>
      <w:r w:rsidR="00DE466B">
        <w:t xml:space="preserve"> </w:t>
      </w:r>
      <w:r w:rsidR="00A72784">
        <w:t>visitors</w:t>
      </w:r>
      <w:r w:rsidR="00E3674F">
        <w:t xml:space="preserve">, </w:t>
      </w:r>
      <w:r w:rsidR="00395B13">
        <w:t>4</w:t>
      </w:r>
      <w:r w:rsidR="004D4604">
        <w:t>7</w:t>
      </w:r>
      <w:r w:rsidR="00E3674F">
        <w:t>8</w:t>
      </w:r>
      <w:r w:rsidR="00A72784">
        <w:t xml:space="preserve"> comment</w:t>
      </w:r>
      <w:r w:rsidR="006E4DE4">
        <w:t>s</w:t>
      </w:r>
      <w:r w:rsidR="00A72784">
        <w:t xml:space="preserve"> </w:t>
      </w:r>
      <w:r w:rsidR="00E3674F">
        <w:t>(sharing Gods good works</w:t>
      </w:r>
      <w:r w:rsidR="0089693D">
        <w:t>)</w:t>
      </w:r>
      <w:r w:rsidR="00E3674F">
        <w:t>, and the ratio of the SSG comments to the viewers comments was 83</w:t>
      </w:r>
      <w:r w:rsidR="008435EA">
        <w:t>%</w:t>
      </w:r>
      <w:r w:rsidR="002416DB">
        <w:t xml:space="preserve"> </w:t>
      </w:r>
      <w:r w:rsidR="002416DB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39"/>
          </mc:Choice>
          <mc:Fallback>
            <w:t>☹</w:t>
          </mc:Fallback>
        </mc:AlternateContent>
      </w:r>
      <w:r w:rsidR="00E3674F">
        <w:t xml:space="preserve">.  </w:t>
      </w:r>
      <w:r w:rsidR="008435EA">
        <w:t xml:space="preserve"> </w:t>
      </w:r>
      <w:r w:rsidR="0089693D">
        <w:t>This includes my daily synopsis of the daily Bible readings</w:t>
      </w:r>
      <w:r w:rsidR="005B175D">
        <w:t>.</w:t>
      </w:r>
    </w:p>
    <w:p w14:paraId="5BB6E500" w14:textId="03656935" w:rsidR="00E75314" w:rsidRDefault="00313F3A" w:rsidP="00C33E55">
      <w:pPr>
        <w:jc w:val="both"/>
        <w:rPr>
          <w:i/>
        </w:rPr>
      </w:pPr>
      <w:r>
        <w:rPr>
          <w:i/>
        </w:rPr>
        <w:t xml:space="preserve">The </w:t>
      </w:r>
      <w:r w:rsidR="00032A06">
        <w:rPr>
          <w:i/>
        </w:rPr>
        <w:t>SGG</w:t>
      </w:r>
      <w:r w:rsidR="00982C18">
        <w:rPr>
          <w:i/>
        </w:rPr>
        <w:t xml:space="preserve"> says</w:t>
      </w:r>
      <w:r w:rsidR="00293A70">
        <w:rPr>
          <w:i/>
        </w:rPr>
        <w:t>…. follow</w:t>
      </w:r>
      <w:r w:rsidR="00982C18">
        <w:rPr>
          <w:i/>
        </w:rPr>
        <w:t xml:space="preserve"> me! </w:t>
      </w:r>
      <w:r w:rsidR="002416DB">
        <w:rPr>
          <w:i/>
        </w:rPr>
        <w:t>…  Do what I Do!</w:t>
      </w:r>
    </w:p>
    <w:p w14:paraId="651E0934" w14:textId="32548699" w:rsidR="00DA7851" w:rsidRDefault="00903B7F" w:rsidP="00C33E55">
      <w:pPr>
        <w:jc w:val="both"/>
        <w:rPr>
          <w:i/>
        </w:rPr>
      </w:pPr>
      <w:r>
        <w:rPr>
          <w:i/>
        </w:rPr>
        <w:t>4</w:t>
      </w:r>
      <w:r w:rsidR="005B175D">
        <w:rPr>
          <w:i/>
        </w:rPr>
        <w:t>3</w:t>
      </w:r>
      <w:r w:rsidR="00DA7851">
        <w:rPr>
          <w:i/>
        </w:rPr>
        <w:t xml:space="preserve">% </w:t>
      </w:r>
      <w:r w:rsidR="008435EA">
        <w:rPr>
          <w:i/>
        </w:rPr>
        <w:t>of</w:t>
      </w:r>
      <w:r w:rsidR="00DA7851">
        <w:rPr>
          <w:i/>
        </w:rPr>
        <w:t xml:space="preserve"> </w:t>
      </w:r>
      <w:r w:rsidR="005B175D">
        <w:rPr>
          <w:i/>
        </w:rPr>
        <w:t>a</w:t>
      </w:r>
      <w:r w:rsidR="00DA7851">
        <w:rPr>
          <w:i/>
        </w:rPr>
        <w:t>ctive members</w:t>
      </w:r>
      <w:r w:rsidR="00BE516A">
        <w:rPr>
          <w:i/>
        </w:rPr>
        <w:t xml:space="preserve"> (LCGS)</w:t>
      </w:r>
      <w:r w:rsidR="00DA7851">
        <w:rPr>
          <w:i/>
        </w:rPr>
        <w:t xml:space="preserve"> are </w:t>
      </w:r>
      <w:r w:rsidR="00DA7851" w:rsidRPr="005B175D">
        <w:rPr>
          <w:b/>
          <w:i/>
        </w:rPr>
        <w:t>on the bus</w:t>
      </w:r>
      <w:r w:rsidR="00C64D76">
        <w:rPr>
          <w:i/>
        </w:rPr>
        <w:t>, (</w:t>
      </w:r>
      <w:r w:rsidR="002416DB">
        <w:rPr>
          <w:i/>
        </w:rPr>
        <w:t>participating</w:t>
      </w:r>
      <w:r w:rsidR="00F22B97">
        <w:rPr>
          <w:i/>
        </w:rPr>
        <w:t xml:space="preserve"> in</w:t>
      </w:r>
      <w:bookmarkStart w:id="0" w:name="_GoBack"/>
      <w:bookmarkEnd w:id="0"/>
      <w:r w:rsidR="002416DB">
        <w:rPr>
          <w:i/>
        </w:rPr>
        <w:t xml:space="preserve"> </w:t>
      </w:r>
      <w:r w:rsidR="002416DB" w:rsidRPr="002416DB">
        <w:rPr>
          <w:b/>
          <w:i/>
        </w:rPr>
        <w:t>talking t</w:t>
      </w:r>
      <w:r w:rsidR="002416DB">
        <w:rPr>
          <w:b/>
          <w:i/>
        </w:rPr>
        <w:t>he</w:t>
      </w:r>
      <w:r w:rsidR="002416DB" w:rsidRPr="002416DB">
        <w:rPr>
          <w:b/>
          <w:i/>
        </w:rPr>
        <w:t xml:space="preserve"> tal</w:t>
      </w:r>
      <w:r w:rsidR="002416DB" w:rsidRPr="002416DB">
        <w:rPr>
          <w:i/>
        </w:rPr>
        <w:t>k</w:t>
      </w:r>
      <w:r w:rsidR="002416DB">
        <w:rPr>
          <w:i/>
        </w:rPr>
        <w:t xml:space="preserve">, </w:t>
      </w:r>
      <w:r>
        <w:rPr>
          <w:i/>
        </w:rPr>
        <w:t>out of a sample size of 70).</w:t>
      </w:r>
      <w:r w:rsidR="00DA7851">
        <w:rPr>
          <w:i/>
        </w:rPr>
        <w:t xml:space="preserve"> </w:t>
      </w:r>
      <w:r w:rsidR="00993017">
        <w:rPr>
          <w:i/>
        </w:rPr>
        <w:t>This is a good start,</w:t>
      </w:r>
      <w:r w:rsidR="00BF7600">
        <w:rPr>
          <w:i/>
        </w:rPr>
        <w:t xml:space="preserve"> </w:t>
      </w:r>
      <w:r w:rsidR="00993017">
        <w:rPr>
          <w:i/>
        </w:rPr>
        <w:t>and</w:t>
      </w:r>
      <w:r w:rsidR="00BF7600">
        <w:rPr>
          <w:i/>
        </w:rPr>
        <w:t xml:space="preserve"> I</w:t>
      </w:r>
      <w:r w:rsidR="00993017">
        <w:rPr>
          <w:i/>
        </w:rPr>
        <w:t xml:space="preserve"> will</w:t>
      </w:r>
      <w:r w:rsidR="00EE309A">
        <w:rPr>
          <w:i/>
        </w:rPr>
        <w:t xml:space="preserve"> continue to </w:t>
      </w:r>
      <w:r w:rsidR="00993017">
        <w:rPr>
          <w:i/>
        </w:rPr>
        <w:t xml:space="preserve"> help people “talk the talk” about God with others (by posting their comments for them)</w:t>
      </w:r>
      <w:r w:rsidR="00245772">
        <w:rPr>
          <w:i/>
        </w:rPr>
        <w:t>.</w:t>
      </w:r>
    </w:p>
    <w:p w14:paraId="4CAFF424" w14:textId="73FEE45A" w:rsidR="00BF7600" w:rsidRDefault="001B07F4">
      <w:pPr>
        <w:jc w:val="both"/>
        <w:rPr>
          <w:i/>
        </w:rPr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4574BF" wp14:editId="6E69A267">
                <wp:simplePos x="0" y="0"/>
                <wp:positionH relativeFrom="column">
                  <wp:posOffset>4908014</wp:posOffset>
                </wp:positionH>
                <wp:positionV relativeFrom="paragraph">
                  <wp:posOffset>35950</wp:posOffset>
                </wp:positionV>
                <wp:extent cx="2148106" cy="1029641"/>
                <wp:effectExtent l="0" t="0" r="24130" b="1841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8106" cy="10296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75AB75" w14:textId="77777777" w:rsidR="0089693D" w:rsidRPr="001B07F4" w:rsidRDefault="0089693D" w:rsidP="0089693D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B07F4"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  <w:t>Countries viewing the site</w:t>
                            </w:r>
                          </w:p>
                          <w:p w14:paraId="07C3C592" w14:textId="6442AD3E" w:rsidR="00D93F33" w:rsidRDefault="00D93F33">
                            <w:r>
                              <w:t>United State</w:t>
                            </w:r>
                            <w:r w:rsidR="00993017">
                              <w:t xml:space="preserve">, </w:t>
                            </w:r>
                            <w:r>
                              <w:t>Canada,</w:t>
                            </w:r>
                            <w:r w:rsidR="00993017">
                              <w:t xml:space="preserve"> </w:t>
                            </w:r>
                            <w:r>
                              <w:t>China</w:t>
                            </w:r>
                            <w:r w:rsidR="00993017">
                              <w:t xml:space="preserve">, </w:t>
                            </w:r>
                            <w:r>
                              <w:t>Singapore</w:t>
                            </w:r>
                            <w:r w:rsidR="00993017">
                              <w:t xml:space="preserve">, </w:t>
                            </w:r>
                            <w:r>
                              <w:t>Ireland</w:t>
                            </w:r>
                            <w:r w:rsidR="00993017">
                              <w:t>, Germany, United Kingdom, India, and</w:t>
                            </w:r>
                            <w:r w:rsidR="00245772">
                              <w:t xml:space="preserve"> </w:t>
                            </w:r>
                            <w:r w:rsidR="00993017">
                              <w:t>Japan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4574BF" id="Text Box 3" o:spid="_x0000_s1027" type="#_x0000_t202" style="position:absolute;left:0;text-align:left;margin-left:386.45pt;margin-top:2.85pt;width:169.15pt;height:81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" fillcolor="white [3201]" strokeweight="1.5pt">
                <v:textbox>
                  <w:txbxContent>
                    <w:p w14:paraId="1E75AB75" w14:textId="77777777" w:rsidR="0089693D" w:rsidRPr="001B07F4" w:rsidRDefault="0089693D" w:rsidP="0089693D">
                      <w:pPr>
                        <w:jc w:val="center"/>
                        <w:rPr>
                          <w:b/>
                          <w:sz w:val="28"/>
                          <w:szCs w:val="28"/>
                          <w:u w:val="single"/>
                        </w:rPr>
                      </w:pPr>
                      <w:r w:rsidRPr="001B07F4">
                        <w:rPr>
                          <w:b/>
                          <w:sz w:val="28"/>
                          <w:szCs w:val="28"/>
                          <w:u w:val="single"/>
                        </w:rPr>
                        <w:t>Countries viewing the site</w:t>
                      </w:r>
                    </w:p>
                    <w:p w14:paraId="07C3C592" w14:textId="6442AD3E" w:rsidR="00D93F33" w:rsidRDefault="00D93F33">
                      <w:r>
                        <w:t>United State</w:t>
                      </w:r>
                      <w:r w:rsidR="00993017">
                        <w:t xml:space="preserve">, </w:t>
                      </w:r>
                      <w:r>
                        <w:t>Canada,</w:t>
                      </w:r>
                      <w:r w:rsidR="00993017">
                        <w:t xml:space="preserve"> </w:t>
                      </w:r>
                      <w:r>
                        <w:t>China</w:t>
                      </w:r>
                      <w:r w:rsidR="00993017">
                        <w:t xml:space="preserve">, </w:t>
                      </w:r>
                      <w:r>
                        <w:t>Singapore</w:t>
                      </w:r>
                      <w:r w:rsidR="00993017">
                        <w:t xml:space="preserve">, </w:t>
                      </w:r>
                      <w:r>
                        <w:t>Ireland</w:t>
                      </w:r>
                      <w:r w:rsidR="00993017">
                        <w:t>, Germany, United Kingdom, India, and</w:t>
                      </w:r>
                      <w:r w:rsidR="00245772">
                        <w:t xml:space="preserve"> </w:t>
                      </w:r>
                      <w:r w:rsidR="00993017">
                        <w:t>Japan</w:t>
                      </w:r>
                    </w:p>
                  </w:txbxContent>
                </v:textbox>
              </v:shape>
            </w:pict>
          </mc:Fallback>
        </mc:AlternateContent>
      </w:r>
      <w:r w:rsidR="00CC35A2">
        <w:rPr>
          <w:noProof/>
        </w:rPr>
        <w:drawing>
          <wp:inline distT="0" distB="0" distL="0" distR="0" wp14:anchorId="6737D943" wp14:editId="36FC5A3E">
            <wp:extent cx="3998595" cy="1787897"/>
            <wp:effectExtent l="0" t="0" r="1905" b="3175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6435EAD6-1CD7-4062-8642-596A8EFC492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20C9BF44" w14:textId="148B3A46" w:rsidR="00245772" w:rsidRPr="00245772" w:rsidRDefault="00C36CDC" w:rsidP="00245772">
      <w:pPr>
        <w:jc w:val="both"/>
        <w:rPr>
          <w:i/>
        </w:rPr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583F0F" wp14:editId="6B0ACCDD">
                <wp:simplePos x="0" y="0"/>
                <wp:positionH relativeFrom="column">
                  <wp:posOffset>115417</wp:posOffset>
                </wp:positionH>
                <wp:positionV relativeFrom="paragraph">
                  <wp:posOffset>82894</wp:posOffset>
                </wp:positionV>
                <wp:extent cx="1894901" cy="396607"/>
                <wp:effectExtent l="0" t="0" r="0" b="381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1894901" cy="3966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07BE2E" w14:textId="52AAE124" w:rsidR="00C36CDC" w:rsidRDefault="00C36CDC">
                            <w:r>
                              <w:t xml:space="preserve">What does 3 </w:t>
                            </w:r>
                            <w:r>
                              <w:rPr>
                                <mc:AlternateContent>
                                  <mc:Choice Requires="w16se"/>
                                  <mc:Fallback>
                                    <w:rFonts w:ascii="Segoe UI Emoji" w:eastAsia="Segoe UI Emoji" w:hAnsi="Segoe UI Emoji" w:cs="Segoe UI Emoji"/>
                                  </mc:Fallback>
                                </mc:AlternateContent>
                              </w:rPr>
                              <mc:AlternateContent>
                                <mc:Choice Requires="w16se">
                                  <w16se:symEx w16se:font="Segoe UI Emoji" w16se:char="2639"/>
                                </mc:Choice>
                                <mc:Fallback>
                                  <w:t>☹</w:t>
                                </mc:Fallback>
                              </mc:AlternateContent>
                            </w:r>
                            <w:r>
                              <w:t>’s mean??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583F0F" id="Text Box 7" o:spid="_x0000_s1028" type="#_x0000_t202" style="position:absolute;left:0;text-align:left;margin-left:9.1pt;margin-top:6.55pt;width:149.2pt;height:31.2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" fillcolor="white [3201]" stroked="f" strokeweight=".5pt">
                <v:textbox>
                  <w:txbxContent>
                    <w:p w14:paraId="7C07BE2E" w14:textId="52AAE124" w:rsidR="00C36CDC" w:rsidRDefault="00C36CDC">
                      <w:r>
                        <w:t xml:space="preserve">What does 3 </w:t>
                      </w:r>
                      <w:r>
                        <w:rPr>
                          <mc:AlternateContent>
                            <mc:Choice Requires="w16se"/>
                            <mc:Fallback>
                              <w:rFonts w:ascii="Segoe UI Emoji" w:eastAsia="Segoe UI Emoji" w:hAnsi="Segoe UI Emoji" w:cs="Segoe UI Emoji"/>
                            </mc:Fallback>
                          </mc:AlternateContent>
                        </w:rPr>
                        <mc:AlternateContent>
                          <mc:Choice Requires="w16se">
                            <w16se:symEx w16se:font="Segoe UI Emoji" w16se:char="2639"/>
                          </mc:Choice>
                          <mc:Fallback>
                            <w:t>☹</w:t>
                          </mc:Fallback>
                        </mc:AlternateContent>
                      </w:r>
                      <w:r>
                        <w:t>’s mean??</w:t>
                      </w:r>
                    </w:p>
                  </w:txbxContent>
                </v:textbox>
              </v:shape>
            </w:pict>
          </mc:Fallback>
        </mc:AlternateContent>
      </w:r>
      <w:r w:rsidR="00CC35A2">
        <w:rPr>
          <w:i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17AFA4" wp14:editId="39BACFAC">
                <wp:simplePos x="0" y="0"/>
                <wp:positionH relativeFrom="column">
                  <wp:posOffset>5249537</wp:posOffset>
                </wp:positionH>
                <wp:positionV relativeFrom="paragraph">
                  <wp:posOffset>80301</wp:posOffset>
                </wp:positionV>
                <wp:extent cx="1519043" cy="572877"/>
                <wp:effectExtent l="0" t="0" r="508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9043" cy="5728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21D06A" w14:textId="7DB844D6" w:rsidR="00CC35A2" w:rsidRDefault="00CC35A2">
                            <w:r>
                              <w:t>Ronald S. Hendrickson</w:t>
                            </w:r>
                          </w:p>
                          <w:p w14:paraId="2135B5FD" w14:textId="0D83B1F3" w:rsidR="00CC35A2" w:rsidRDefault="00CC35A2">
                            <w:r>
                              <w:t>“the SGG”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7AFA4" id="Text Box 6" o:spid="_x0000_s1029" type="#_x0000_t202" style="position:absolute;left:0;text-align:left;margin-left:413.35pt;margin-top:6.3pt;width:119.6pt;height:45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" fillcolor="white [3201]" stroked="f" strokeweight=".5pt">
                <v:textbox>
                  <w:txbxContent>
                    <w:p w14:paraId="5521D06A" w14:textId="7DB844D6" w:rsidR="00CC35A2" w:rsidRDefault="00CC35A2">
                      <w:r>
                        <w:t>Ronald S. Hendrickson</w:t>
                      </w:r>
                    </w:p>
                    <w:p w14:paraId="2135B5FD" w14:textId="0D83B1F3" w:rsidR="00CC35A2" w:rsidRDefault="00CC35A2">
                      <w:r>
                        <w:t>“the SGG”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45772" w:rsidRPr="00245772" w:rsidSect="00BA6A25">
      <w:head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CBFD65" w14:textId="77777777" w:rsidR="00592DA6" w:rsidRDefault="00592DA6" w:rsidP="00173D8E">
      <w:pPr>
        <w:spacing w:after="0" w:line="240" w:lineRule="auto"/>
      </w:pPr>
      <w:r>
        <w:separator/>
      </w:r>
    </w:p>
  </w:endnote>
  <w:endnote w:type="continuationSeparator" w:id="0">
    <w:p w14:paraId="7D3E0F2E" w14:textId="77777777" w:rsidR="00592DA6" w:rsidRDefault="00592DA6" w:rsidP="00173D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1DB965" w14:textId="77777777" w:rsidR="00592DA6" w:rsidRDefault="00592DA6" w:rsidP="00173D8E">
      <w:pPr>
        <w:spacing w:after="0" w:line="240" w:lineRule="auto"/>
      </w:pPr>
      <w:r>
        <w:separator/>
      </w:r>
    </w:p>
  </w:footnote>
  <w:footnote w:type="continuationSeparator" w:id="0">
    <w:p w14:paraId="5684735A" w14:textId="77777777" w:rsidR="00592DA6" w:rsidRDefault="00592DA6" w:rsidP="00173D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BA25DD" w14:textId="2C6E2D12" w:rsidR="00173D8E" w:rsidRPr="00173D8E" w:rsidRDefault="00173D8E" w:rsidP="00173D8E">
    <w:pPr>
      <w:spacing w:line="264" w:lineRule="auto"/>
      <w:jc w:val="center"/>
      <w:rPr>
        <w:sz w:val="24"/>
        <w:szCs w:val="24"/>
      </w:rPr>
    </w:pPr>
    <w:r w:rsidRPr="00173D8E">
      <w:rPr>
        <w:noProof/>
        <w:color w:val="000000"/>
        <w:sz w:val="48"/>
        <w:szCs w:val="4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ED62A4" wp14:editId="4DEDEE3E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ctangle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6228DF6" id="Rectangle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" filled="f" strokecolor="#747070 [1614]" strokeweight="1.25pt">
              <w10:wrap anchorx="page" anchory="page"/>
            </v:rect>
          </w:pict>
        </mc:Fallback>
      </mc:AlternateContent>
    </w:r>
    <w:r w:rsidR="00293A70">
      <w:rPr>
        <w:color w:val="4472C4" w:themeColor="accent1"/>
        <w:sz w:val="48"/>
        <w:szCs w:val="48"/>
      </w:rPr>
      <w:t xml:space="preserve">The </w:t>
    </w:r>
    <w:r w:rsidR="002747DA">
      <w:rPr>
        <w:color w:val="4472C4" w:themeColor="accent1"/>
        <w:sz w:val="48"/>
        <w:szCs w:val="48"/>
      </w:rPr>
      <w:t>Annual Report</w:t>
    </w:r>
    <w:r w:rsidRPr="00173D8E">
      <w:rPr>
        <w:color w:val="4472C4" w:themeColor="accent1"/>
        <w:sz w:val="48"/>
        <w:szCs w:val="48"/>
      </w:rPr>
      <w:t xml:space="preserve"> from the </w:t>
    </w:r>
    <w:r w:rsidR="008700B0">
      <w:rPr>
        <w:color w:val="4472C4" w:themeColor="accent1"/>
        <w:sz w:val="48"/>
        <w:szCs w:val="48"/>
      </w:rPr>
      <w:t>G</w:t>
    </w:r>
    <w:r w:rsidRPr="00173D8E">
      <w:rPr>
        <w:color w:val="4472C4" w:themeColor="accent1"/>
        <w:sz w:val="48"/>
        <w:szCs w:val="48"/>
      </w:rPr>
      <w:t>ood Shepherd S.G.G</w:t>
    </w:r>
    <w:r>
      <w:rPr>
        <w:color w:val="4472C4" w:themeColor="accent1"/>
        <w:sz w:val="48"/>
        <w:szCs w:val="48"/>
      </w:rPr>
      <w:t>.</w:t>
    </w:r>
    <w:r w:rsidRPr="00173D8E">
      <w:rPr>
        <w:color w:val="4472C4" w:themeColor="accent1"/>
        <w:sz w:val="48"/>
        <w:szCs w:val="48"/>
      </w:rPr>
      <w:t xml:space="preserve">                 </w:t>
    </w:r>
    <w:r w:rsidR="00BA6A25">
      <w:rPr>
        <w:color w:val="4472C4" w:themeColor="accent1"/>
        <w:sz w:val="48"/>
        <w:szCs w:val="48"/>
      </w:rPr>
      <w:t xml:space="preserve">        </w:t>
    </w:r>
    <w:r w:rsidRPr="00173D8E">
      <w:rPr>
        <w:color w:val="4472C4" w:themeColor="accent1"/>
        <w:sz w:val="48"/>
        <w:szCs w:val="48"/>
      </w:rPr>
      <w:t xml:space="preserve"> </w:t>
    </w:r>
    <w:sdt>
      <w:sdtPr>
        <w:rPr>
          <w:color w:val="4472C4" w:themeColor="accent1"/>
          <w:sz w:val="24"/>
          <w:szCs w:val="24"/>
        </w:rPr>
        <w:alias w:val="Title"/>
        <w:id w:val="15524250"/>
        <w:placeholder>
          <w:docPart w:val="1CC4760F1068422A8B3D3B04F2FAB48B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Pr="00173D8E">
          <w:rPr>
            <w:color w:val="4472C4" w:themeColor="accent1"/>
            <w:sz w:val="24"/>
            <w:szCs w:val="24"/>
          </w:rPr>
          <w:t>Spiritual Growth Guy</w:t>
        </w:r>
      </w:sdtContent>
    </w:sdt>
  </w:p>
  <w:p w14:paraId="5C4B4695" w14:textId="77777777" w:rsidR="00173D8E" w:rsidRDefault="00173D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526C22"/>
    <w:multiLevelType w:val="hybridMultilevel"/>
    <w:tmpl w:val="2A568632"/>
    <w:lvl w:ilvl="0" w:tplc="040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1" w15:restartNumberingAfterBreak="0">
    <w:nsid w:val="45E6588E"/>
    <w:multiLevelType w:val="hybridMultilevel"/>
    <w:tmpl w:val="A0DA6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2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D8E"/>
    <w:rsid w:val="00002DD5"/>
    <w:rsid w:val="0000449C"/>
    <w:rsid w:val="00025CBD"/>
    <w:rsid w:val="00031FF2"/>
    <w:rsid w:val="00032A06"/>
    <w:rsid w:val="0003633D"/>
    <w:rsid w:val="000404AE"/>
    <w:rsid w:val="00040B44"/>
    <w:rsid w:val="00146C15"/>
    <w:rsid w:val="00173D8E"/>
    <w:rsid w:val="001760BA"/>
    <w:rsid w:val="001A51F9"/>
    <w:rsid w:val="001B07F4"/>
    <w:rsid w:val="001B43AB"/>
    <w:rsid w:val="001B4C0D"/>
    <w:rsid w:val="001B7E6C"/>
    <w:rsid w:val="001E661F"/>
    <w:rsid w:val="00202806"/>
    <w:rsid w:val="002416DB"/>
    <w:rsid w:val="00242BED"/>
    <w:rsid w:val="00245772"/>
    <w:rsid w:val="002747DA"/>
    <w:rsid w:val="00280809"/>
    <w:rsid w:val="002924DD"/>
    <w:rsid w:val="00293A70"/>
    <w:rsid w:val="002A1667"/>
    <w:rsid w:val="002B3FCE"/>
    <w:rsid w:val="002C52A2"/>
    <w:rsid w:val="002F6BB5"/>
    <w:rsid w:val="00313F3A"/>
    <w:rsid w:val="00377165"/>
    <w:rsid w:val="00395B13"/>
    <w:rsid w:val="003B045F"/>
    <w:rsid w:val="003D79D5"/>
    <w:rsid w:val="00407360"/>
    <w:rsid w:val="00413C05"/>
    <w:rsid w:val="004519FA"/>
    <w:rsid w:val="0045779B"/>
    <w:rsid w:val="00493F32"/>
    <w:rsid w:val="004D03B4"/>
    <w:rsid w:val="004D4604"/>
    <w:rsid w:val="004F011E"/>
    <w:rsid w:val="004F1C9D"/>
    <w:rsid w:val="00503368"/>
    <w:rsid w:val="00507ED6"/>
    <w:rsid w:val="00540204"/>
    <w:rsid w:val="005463CD"/>
    <w:rsid w:val="0055360A"/>
    <w:rsid w:val="0058619E"/>
    <w:rsid w:val="00587773"/>
    <w:rsid w:val="00592DA6"/>
    <w:rsid w:val="00597FD7"/>
    <w:rsid w:val="005A0DFF"/>
    <w:rsid w:val="005B175D"/>
    <w:rsid w:val="006013C1"/>
    <w:rsid w:val="00601C87"/>
    <w:rsid w:val="006209EF"/>
    <w:rsid w:val="006454C1"/>
    <w:rsid w:val="00646A65"/>
    <w:rsid w:val="0065260D"/>
    <w:rsid w:val="0067619F"/>
    <w:rsid w:val="006865B2"/>
    <w:rsid w:val="006A0D07"/>
    <w:rsid w:val="006B28DC"/>
    <w:rsid w:val="006D72EF"/>
    <w:rsid w:val="006E11A2"/>
    <w:rsid w:val="006E2F51"/>
    <w:rsid w:val="006E4DE4"/>
    <w:rsid w:val="00713DBF"/>
    <w:rsid w:val="00726A7C"/>
    <w:rsid w:val="007508E0"/>
    <w:rsid w:val="007575F9"/>
    <w:rsid w:val="00777248"/>
    <w:rsid w:val="00777B41"/>
    <w:rsid w:val="00797E4F"/>
    <w:rsid w:val="007C6698"/>
    <w:rsid w:val="00803D65"/>
    <w:rsid w:val="0081285E"/>
    <w:rsid w:val="00841188"/>
    <w:rsid w:val="008435EA"/>
    <w:rsid w:val="008638E1"/>
    <w:rsid w:val="008700B0"/>
    <w:rsid w:val="0087144A"/>
    <w:rsid w:val="008804A7"/>
    <w:rsid w:val="0088570A"/>
    <w:rsid w:val="0089693D"/>
    <w:rsid w:val="008A5FC5"/>
    <w:rsid w:val="008D6FBA"/>
    <w:rsid w:val="00903B7F"/>
    <w:rsid w:val="00910714"/>
    <w:rsid w:val="00935AD5"/>
    <w:rsid w:val="0093613E"/>
    <w:rsid w:val="00963CC5"/>
    <w:rsid w:val="00982C18"/>
    <w:rsid w:val="00993017"/>
    <w:rsid w:val="009B4DF1"/>
    <w:rsid w:val="009E162D"/>
    <w:rsid w:val="009F4F0F"/>
    <w:rsid w:val="00A107D1"/>
    <w:rsid w:val="00A26B5C"/>
    <w:rsid w:val="00A528FA"/>
    <w:rsid w:val="00A72784"/>
    <w:rsid w:val="00A72A8C"/>
    <w:rsid w:val="00A7382C"/>
    <w:rsid w:val="00A83AFF"/>
    <w:rsid w:val="00AA75AF"/>
    <w:rsid w:val="00AC2C1E"/>
    <w:rsid w:val="00AE3925"/>
    <w:rsid w:val="00AF4924"/>
    <w:rsid w:val="00B01C23"/>
    <w:rsid w:val="00B04795"/>
    <w:rsid w:val="00B453C0"/>
    <w:rsid w:val="00B61D61"/>
    <w:rsid w:val="00B72FC5"/>
    <w:rsid w:val="00BA1BF3"/>
    <w:rsid w:val="00BA6A25"/>
    <w:rsid w:val="00BA6B41"/>
    <w:rsid w:val="00BB61EE"/>
    <w:rsid w:val="00BB76D8"/>
    <w:rsid w:val="00BD02CD"/>
    <w:rsid w:val="00BE224E"/>
    <w:rsid w:val="00BE516A"/>
    <w:rsid w:val="00BF7600"/>
    <w:rsid w:val="00C222AE"/>
    <w:rsid w:val="00C33E55"/>
    <w:rsid w:val="00C36916"/>
    <w:rsid w:val="00C36CDC"/>
    <w:rsid w:val="00C40655"/>
    <w:rsid w:val="00C557D7"/>
    <w:rsid w:val="00C64D76"/>
    <w:rsid w:val="00C76E16"/>
    <w:rsid w:val="00C81D46"/>
    <w:rsid w:val="00C95EAD"/>
    <w:rsid w:val="00CA1151"/>
    <w:rsid w:val="00CA710A"/>
    <w:rsid w:val="00CB578F"/>
    <w:rsid w:val="00CC35A2"/>
    <w:rsid w:val="00CE5AB6"/>
    <w:rsid w:val="00CE6CA0"/>
    <w:rsid w:val="00CF0498"/>
    <w:rsid w:val="00D13B5F"/>
    <w:rsid w:val="00D23D4D"/>
    <w:rsid w:val="00D31B9B"/>
    <w:rsid w:val="00D47667"/>
    <w:rsid w:val="00D54FDC"/>
    <w:rsid w:val="00D62718"/>
    <w:rsid w:val="00D73955"/>
    <w:rsid w:val="00D87689"/>
    <w:rsid w:val="00D93692"/>
    <w:rsid w:val="00D93F33"/>
    <w:rsid w:val="00DA305C"/>
    <w:rsid w:val="00DA32F4"/>
    <w:rsid w:val="00DA4556"/>
    <w:rsid w:val="00DA577E"/>
    <w:rsid w:val="00DA5E19"/>
    <w:rsid w:val="00DA7851"/>
    <w:rsid w:val="00DB19D6"/>
    <w:rsid w:val="00DE466B"/>
    <w:rsid w:val="00E075F2"/>
    <w:rsid w:val="00E123C0"/>
    <w:rsid w:val="00E13562"/>
    <w:rsid w:val="00E27413"/>
    <w:rsid w:val="00E3674F"/>
    <w:rsid w:val="00E52F98"/>
    <w:rsid w:val="00E63BEA"/>
    <w:rsid w:val="00E75314"/>
    <w:rsid w:val="00E75C80"/>
    <w:rsid w:val="00EB4241"/>
    <w:rsid w:val="00EC1744"/>
    <w:rsid w:val="00ED71E5"/>
    <w:rsid w:val="00EE2A79"/>
    <w:rsid w:val="00EE309A"/>
    <w:rsid w:val="00EF719B"/>
    <w:rsid w:val="00F22B97"/>
    <w:rsid w:val="00F2606E"/>
    <w:rsid w:val="00F407FD"/>
    <w:rsid w:val="00F411D9"/>
    <w:rsid w:val="00F4743C"/>
    <w:rsid w:val="00F60165"/>
    <w:rsid w:val="00F70058"/>
    <w:rsid w:val="00F81379"/>
    <w:rsid w:val="00F86E57"/>
    <w:rsid w:val="00F92CEA"/>
    <w:rsid w:val="00FB3AF8"/>
    <w:rsid w:val="00FB61C0"/>
    <w:rsid w:val="00FF6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C63A0"/>
  <w15:chartTrackingRefBased/>
  <w15:docId w15:val="{0CC05CC3-A3A0-435E-AB78-2EC6873E5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3D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3D8E"/>
  </w:style>
  <w:style w:type="paragraph" w:styleId="Footer">
    <w:name w:val="footer"/>
    <w:basedOn w:val="Normal"/>
    <w:link w:val="FooterChar"/>
    <w:uiPriority w:val="99"/>
    <w:unhideWhenUsed/>
    <w:rsid w:val="00173D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3D8E"/>
  </w:style>
  <w:style w:type="paragraph" w:styleId="ListParagraph">
    <w:name w:val="List Paragraph"/>
    <w:basedOn w:val="Normal"/>
    <w:uiPriority w:val="34"/>
    <w:qFormat/>
    <w:rsid w:val="007575F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66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66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26B5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LFSG.com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hyperlink" Target="http://www.wlfsg.com" TargetMode="Externa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WLFSG Variables</a:t>
            </a:r>
          </a:p>
        </c:rich>
      </c:tx>
      <c:layout>
        <c:manualLayout>
          <c:xMode val="edge"/>
          <c:yMode val="edge"/>
          <c:x val="0.48991462808441638"/>
          <c:y val="1.453908405078834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Sheet1!$A$3</c:f>
              <c:strCache>
                <c:ptCount val="1"/>
                <c:pt idx="0">
                  <c:v>views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strRef>
              <c:f>Sheet1!$B$2:$N$2</c:f>
              <c:strCache>
                <c:ptCount val="13"/>
                <c:pt idx="0">
                  <c:v>jan</c:v>
                </c:pt>
                <c:pt idx="1">
                  <c:v>feb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  <c:pt idx="12">
                  <c:v>january</c:v>
                </c:pt>
              </c:strCache>
            </c:strRef>
          </c:cat>
          <c:val>
            <c:numRef>
              <c:f>Sheet1!$B$3:$N$3</c:f>
              <c:numCache>
                <c:formatCode>General</c:formatCode>
                <c:ptCount val="13"/>
                <c:pt idx="0">
                  <c:v>284</c:v>
                </c:pt>
                <c:pt idx="1">
                  <c:v>451</c:v>
                </c:pt>
                <c:pt idx="2">
                  <c:v>270</c:v>
                </c:pt>
                <c:pt idx="3">
                  <c:v>172</c:v>
                </c:pt>
                <c:pt idx="4">
                  <c:v>177</c:v>
                </c:pt>
                <c:pt idx="5">
                  <c:v>191</c:v>
                </c:pt>
                <c:pt idx="6">
                  <c:v>216</c:v>
                </c:pt>
                <c:pt idx="7">
                  <c:v>193</c:v>
                </c:pt>
                <c:pt idx="8">
                  <c:v>133</c:v>
                </c:pt>
                <c:pt idx="9">
                  <c:v>254</c:v>
                </c:pt>
                <c:pt idx="10">
                  <c:v>135</c:v>
                </c:pt>
                <c:pt idx="11">
                  <c:v>162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6BE-4383-A9F6-AC1B94BDBB56}"/>
            </c:ext>
          </c:extLst>
        </c:ser>
        <c:ser>
          <c:idx val="1"/>
          <c:order val="1"/>
          <c:tx>
            <c:strRef>
              <c:f>Sheet1!$A$4</c:f>
              <c:strCache>
                <c:ptCount val="1"/>
                <c:pt idx="0">
                  <c:v>visitors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Sheet1!$B$2:$N$2</c:f>
              <c:strCache>
                <c:ptCount val="13"/>
                <c:pt idx="0">
                  <c:v>jan</c:v>
                </c:pt>
                <c:pt idx="1">
                  <c:v>feb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  <c:pt idx="12">
                  <c:v>january</c:v>
                </c:pt>
              </c:strCache>
            </c:strRef>
          </c:cat>
          <c:val>
            <c:numRef>
              <c:f>Sheet1!$B$4:$N$4</c:f>
              <c:numCache>
                <c:formatCode>General</c:formatCode>
                <c:ptCount val="13"/>
                <c:pt idx="0">
                  <c:v>20</c:v>
                </c:pt>
                <c:pt idx="1">
                  <c:v>27</c:v>
                </c:pt>
                <c:pt idx="2">
                  <c:v>28</c:v>
                </c:pt>
                <c:pt idx="3">
                  <c:v>27</c:v>
                </c:pt>
                <c:pt idx="4">
                  <c:v>31</c:v>
                </c:pt>
                <c:pt idx="5">
                  <c:v>29</c:v>
                </c:pt>
                <c:pt idx="6">
                  <c:v>40</c:v>
                </c:pt>
                <c:pt idx="7">
                  <c:v>41</c:v>
                </c:pt>
                <c:pt idx="8">
                  <c:v>30</c:v>
                </c:pt>
                <c:pt idx="9">
                  <c:v>59</c:v>
                </c:pt>
                <c:pt idx="10">
                  <c:v>43</c:v>
                </c:pt>
                <c:pt idx="11">
                  <c:v>26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6BE-4383-A9F6-AC1B94BDBB56}"/>
            </c:ext>
          </c:extLst>
        </c:ser>
        <c:ser>
          <c:idx val="2"/>
          <c:order val="2"/>
          <c:tx>
            <c:strRef>
              <c:f>Sheet1!$A$5</c:f>
              <c:strCache>
                <c:ptCount val="1"/>
                <c:pt idx="0">
                  <c:v>me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strRef>
              <c:f>Sheet1!$B$2:$N$2</c:f>
              <c:strCache>
                <c:ptCount val="13"/>
                <c:pt idx="0">
                  <c:v>jan</c:v>
                </c:pt>
                <c:pt idx="1">
                  <c:v>feb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  <c:pt idx="12">
                  <c:v>january</c:v>
                </c:pt>
              </c:strCache>
            </c:strRef>
          </c:cat>
          <c:val>
            <c:numRef>
              <c:f>Sheet1!$B$5:$N$5</c:f>
              <c:numCache>
                <c:formatCode>General</c:formatCode>
                <c:ptCount val="13"/>
                <c:pt idx="0">
                  <c:v>31</c:v>
                </c:pt>
                <c:pt idx="1">
                  <c:v>69</c:v>
                </c:pt>
                <c:pt idx="2">
                  <c:v>43</c:v>
                </c:pt>
                <c:pt idx="3">
                  <c:v>30</c:v>
                </c:pt>
                <c:pt idx="4">
                  <c:v>63</c:v>
                </c:pt>
                <c:pt idx="5">
                  <c:v>53</c:v>
                </c:pt>
                <c:pt idx="6">
                  <c:v>70</c:v>
                </c:pt>
                <c:pt idx="7">
                  <c:v>84</c:v>
                </c:pt>
                <c:pt idx="8">
                  <c:v>44</c:v>
                </c:pt>
                <c:pt idx="9">
                  <c:v>185</c:v>
                </c:pt>
                <c:pt idx="10">
                  <c:v>93</c:v>
                </c:pt>
                <c:pt idx="11">
                  <c:v>107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6BE-4383-A9F6-AC1B94BDBB56}"/>
            </c:ext>
          </c:extLst>
        </c:ser>
        <c:ser>
          <c:idx val="3"/>
          <c:order val="3"/>
          <c:tx>
            <c:strRef>
              <c:f>Sheet1!$A$7</c:f>
              <c:strCache>
                <c:ptCount val="1"/>
                <c:pt idx="0">
                  <c:v>comments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strRef>
              <c:f>Sheet1!$B$2:$N$2</c:f>
              <c:strCache>
                <c:ptCount val="13"/>
                <c:pt idx="0">
                  <c:v>jan</c:v>
                </c:pt>
                <c:pt idx="1">
                  <c:v>feb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  <c:pt idx="12">
                  <c:v>january</c:v>
                </c:pt>
              </c:strCache>
            </c:strRef>
          </c:cat>
          <c:val>
            <c:numRef>
              <c:f>Sheet1!$B$7:$N$7</c:f>
              <c:numCache>
                <c:formatCode>General</c:formatCode>
                <c:ptCount val="13"/>
                <c:pt idx="0">
                  <c:v>0</c:v>
                </c:pt>
                <c:pt idx="1">
                  <c:v>39</c:v>
                </c:pt>
                <c:pt idx="2">
                  <c:v>37</c:v>
                </c:pt>
                <c:pt idx="3">
                  <c:v>44</c:v>
                </c:pt>
                <c:pt idx="4">
                  <c:v>44</c:v>
                </c:pt>
                <c:pt idx="5">
                  <c:v>31</c:v>
                </c:pt>
                <c:pt idx="6">
                  <c:v>48</c:v>
                </c:pt>
                <c:pt idx="7">
                  <c:v>50</c:v>
                </c:pt>
                <c:pt idx="8">
                  <c:v>38</c:v>
                </c:pt>
                <c:pt idx="9">
                  <c:v>64</c:v>
                </c:pt>
                <c:pt idx="10">
                  <c:v>44</c:v>
                </c:pt>
                <c:pt idx="11">
                  <c:v>39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06BE-4383-A9F6-AC1B94BDBB5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07996216"/>
        <c:axId val="407989000"/>
      </c:lineChart>
      <c:catAx>
        <c:axId val="4079962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7989000"/>
        <c:crosses val="autoZero"/>
        <c:auto val="1"/>
        <c:lblAlgn val="ctr"/>
        <c:lblOffset val="100"/>
        <c:noMultiLvlLbl val="0"/>
      </c:catAx>
      <c:valAx>
        <c:axId val="4079890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79962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CC4760F1068422A8B3D3B04F2FAB4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1E2C38-25D8-4C6F-A333-D7983972F859}"/>
      </w:docPartPr>
      <w:docPartBody>
        <w:p w:rsidR="00916150" w:rsidRDefault="00877F64" w:rsidP="00877F64">
          <w:pPr>
            <w:pStyle w:val="1CC4760F1068422A8B3D3B04F2FAB48B"/>
          </w:pPr>
          <w:r>
            <w:rPr>
              <w:color w:val="4472C4" w:themeColor="accent1"/>
              <w:sz w:val="20"/>
              <w:szCs w:val="20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F64"/>
    <w:rsid w:val="000A71D9"/>
    <w:rsid w:val="001D31C4"/>
    <w:rsid w:val="001E1365"/>
    <w:rsid w:val="0029103F"/>
    <w:rsid w:val="002A359B"/>
    <w:rsid w:val="003901C3"/>
    <w:rsid w:val="004877D9"/>
    <w:rsid w:val="00540497"/>
    <w:rsid w:val="005B116B"/>
    <w:rsid w:val="005F414E"/>
    <w:rsid w:val="007A5D8B"/>
    <w:rsid w:val="007E7012"/>
    <w:rsid w:val="007F3D5F"/>
    <w:rsid w:val="00877F64"/>
    <w:rsid w:val="00916150"/>
    <w:rsid w:val="00A12346"/>
    <w:rsid w:val="00A93063"/>
    <w:rsid w:val="00AA07BF"/>
    <w:rsid w:val="00B1218F"/>
    <w:rsid w:val="00B44390"/>
    <w:rsid w:val="00B524ED"/>
    <w:rsid w:val="00BA5CBB"/>
    <w:rsid w:val="00BE5176"/>
    <w:rsid w:val="00E20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CC4760F1068422A8B3D3B04F2FAB48B">
    <w:name w:val="1CC4760F1068422A8B3D3B04F2FAB48B"/>
    <w:rsid w:val="00877F6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178966-EB0A-4B76-9B9F-5FE9A703F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1</Pages>
  <Words>410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Spiritual Growth Guy</vt:lpstr>
    </vt:vector>
  </TitlesOfParts>
  <Company/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Spiritual Growth Guy</dc:title>
  <dc:subject/>
  <dc:creator>Ron Hendrickson</dc:creator>
  <cp:keywords/>
  <dc:description/>
  <cp:lastModifiedBy>Ron Hendrickson</cp:lastModifiedBy>
  <cp:revision>24</cp:revision>
  <cp:lastPrinted>2018-11-24T01:07:00Z</cp:lastPrinted>
  <dcterms:created xsi:type="dcterms:W3CDTF">2018-12-19T17:26:00Z</dcterms:created>
  <dcterms:modified xsi:type="dcterms:W3CDTF">2018-12-21T03:22:00Z</dcterms:modified>
</cp:coreProperties>
</file>